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049A" w14:textId="6DE5C57D" w:rsidR="00DE77A0" w:rsidRPr="00574B8F" w:rsidRDefault="00574B8F" w:rsidP="00DE77A0">
      <w:pPr>
        <w:widowControl/>
        <w:autoSpaceDE/>
        <w:autoSpaceDN/>
        <w:textAlignment w:val="baseline"/>
        <w:rPr>
          <w:rFonts w:ascii="Segoe UI" w:eastAsia="Times New Roman" w:hAnsi="Segoe UI" w:cs="Segoe UI"/>
          <w:color w:val="3A7C22" w:themeColor="accent6" w:themeShade="BF"/>
          <w:sz w:val="28"/>
          <w:szCs w:val="28"/>
          <w:lang w:val="en-GB" w:eastAsia="en-GB"/>
        </w:rPr>
      </w:pPr>
      <w:r w:rsidRPr="00FF0CF6">
        <w:rPr>
          <w:rFonts w:eastAsia="Times New Roman"/>
          <w:b/>
          <w:bCs/>
          <w:noProof/>
          <w:color w:val="3A7C22" w:themeColor="accent6" w:themeShade="BF"/>
          <w:sz w:val="32"/>
          <w:szCs w:val="32"/>
          <w:lang w:val="en-GB" w:eastAsia="en-GB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2C7A3C0" wp14:editId="22D63DC7">
            <wp:simplePos x="0" y="0"/>
            <wp:positionH relativeFrom="margin">
              <wp:posOffset>6173796</wp:posOffset>
            </wp:positionH>
            <wp:positionV relativeFrom="margin">
              <wp:posOffset>-250370</wp:posOffset>
            </wp:positionV>
            <wp:extent cx="757138" cy="713014"/>
            <wp:effectExtent l="0" t="0" r="5080" b="0"/>
            <wp:wrapNone/>
            <wp:docPr id="934992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92082" name="Picture 9349920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523" cy="71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7A0" w:rsidRPr="00FF0CF6">
        <w:rPr>
          <w:rFonts w:eastAsia="Times New Roman"/>
          <w:b/>
          <w:bCs/>
          <w:color w:val="3A7C22" w:themeColor="accent6" w:themeShade="BF"/>
          <w:sz w:val="32"/>
          <w:szCs w:val="32"/>
          <w:lang w:val="en-GB" w:eastAsia="en-GB"/>
        </w:rPr>
        <w:t xml:space="preserve">St Erme </w:t>
      </w:r>
      <w:r w:rsidR="00DE77A0" w:rsidRPr="00FF0CF6">
        <w:rPr>
          <w:rFonts w:eastAsia="Times New Roman"/>
          <w:b/>
          <w:bCs/>
          <w:color w:val="3A7C22" w:themeColor="accent6" w:themeShade="BF"/>
          <w:sz w:val="32"/>
          <w:szCs w:val="32"/>
          <w:lang w:val="en-GB" w:eastAsia="en-GB"/>
        </w:rPr>
        <w:t>Neighbourhood Priorities Statement </w:t>
      </w:r>
      <w:r w:rsidRPr="00FF0CF6">
        <w:rPr>
          <w:rFonts w:eastAsia="Times New Roman"/>
          <w:b/>
          <w:bCs/>
          <w:color w:val="3A7C22" w:themeColor="accent6" w:themeShade="BF"/>
          <w:sz w:val="32"/>
          <w:szCs w:val="32"/>
          <w:lang w:val="en-GB" w:eastAsia="en-GB"/>
        </w:rPr>
        <w:t xml:space="preserve"> - </w:t>
      </w:r>
      <w:r w:rsidRPr="00FF0CF6">
        <w:rPr>
          <w:rFonts w:eastAsia="Times New Roman"/>
          <w:b/>
          <w:bCs/>
          <w:color w:val="3A7C22" w:themeColor="accent6" w:themeShade="BF"/>
          <w:sz w:val="32"/>
          <w:szCs w:val="32"/>
          <w:lang w:val="en-GB" w:eastAsia="en-GB"/>
        </w:rPr>
        <w:br/>
      </w:r>
      <w:r w:rsidR="00DE77A0" w:rsidRPr="00FF0CF6">
        <w:rPr>
          <w:rFonts w:eastAsia="Times New Roman"/>
          <w:b/>
          <w:bCs/>
          <w:color w:val="3A7C22" w:themeColor="accent6" w:themeShade="BF"/>
          <w:sz w:val="24"/>
          <w:szCs w:val="24"/>
          <w:lang w:val="en-GB" w:eastAsia="en-GB"/>
        </w:rPr>
        <w:t>Pre</w:t>
      </w:r>
      <w:r w:rsidR="00DE77A0" w:rsidRPr="00FF0CF6">
        <w:rPr>
          <w:rFonts w:eastAsia="Times New Roman"/>
          <w:b/>
          <w:bCs/>
          <w:color w:val="3A7C22" w:themeColor="accent6" w:themeShade="BF"/>
          <w:sz w:val="24"/>
          <w:szCs w:val="24"/>
          <w:lang w:val="en-GB" w:eastAsia="en-GB"/>
        </w:rPr>
        <w:t>-submission Consultation and Responses</w:t>
      </w:r>
      <w:r w:rsidR="00FF0CF6">
        <w:rPr>
          <w:rFonts w:eastAsia="Times New Roman"/>
          <w:b/>
          <w:bCs/>
          <w:color w:val="3A7C22" w:themeColor="accent6" w:themeShade="BF"/>
          <w:sz w:val="24"/>
          <w:szCs w:val="24"/>
          <w:lang w:val="en-GB" w:eastAsia="en-GB"/>
        </w:rPr>
        <w:t xml:space="preserve"> - </w:t>
      </w:r>
      <w:r w:rsidR="00FF0CF6" w:rsidRPr="00FF0CF6">
        <w:rPr>
          <w:rFonts w:eastAsia="Times New Roman"/>
          <w:b/>
          <w:bCs/>
          <w:color w:val="3A7C22" w:themeColor="accent6" w:themeShade="BF"/>
          <w:sz w:val="24"/>
          <w:szCs w:val="24"/>
          <w:lang w:val="en-GB" w:eastAsia="en-GB"/>
        </w:rPr>
        <w:t>Consultation: 28</w:t>
      </w:r>
      <w:r w:rsidR="00FF0CF6" w:rsidRPr="00FF0CF6">
        <w:rPr>
          <w:rFonts w:eastAsia="Times New Roman"/>
          <w:b/>
          <w:bCs/>
          <w:color w:val="3A7C22" w:themeColor="accent6" w:themeShade="BF"/>
          <w:sz w:val="24"/>
          <w:szCs w:val="24"/>
          <w:vertAlign w:val="superscript"/>
          <w:lang w:val="en-GB" w:eastAsia="en-GB"/>
        </w:rPr>
        <w:t>th</w:t>
      </w:r>
      <w:r w:rsidR="00FF0CF6" w:rsidRPr="00FF0CF6">
        <w:rPr>
          <w:rFonts w:eastAsia="Times New Roman"/>
          <w:b/>
          <w:bCs/>
          <w:color w:val="3A7C22" w:themeColor="accent6" w:themeShade="BF"/>
          <w:sz w:val="24"/>
          <w:szCs w:val="24"/>
          <w:lang w:val="en-GB" w:eastAsia="en-GB"/>
        </w:rPr>
        <w:t xml:space="preserve"> August 2026 to 12</w:t>
      </w:r>
      <w:r w:rsidR="00FF0CF6" w:rsidRPr="00FF0CF6">
        <w:rPr>
          <w:rFonts w:eastAsia="Times New Roman"/>
          <w:b/>
          <w:bCs/>
          <w:color w:val="3A7C22" w:themeColor="accent6" w:themeShade="BF"/>
          <w:sz w:val="24"/>
          <w:szCs w:val="24"/>
          <w:vertAlign w:val="superscript"/>
          <w:lang w:val="en-GB" w:eastAsia="en-GB"/>
        </w:rPr>
        <w:t>th</w:t>
      </w:r>
      <w:r w:rsidR="00FF0CF6" w:rsidRPr="00FF0CF6">
        <w:rPr>
          <w:rFonts w:eastAsia="Times New Roman"/>
          <w:b/>
          <w:bCs/>
          <w:color w:val="3A7C22" w:themeColor="accent6" w:themeShade="BF"/>
          <w:sz w:val="24"/>
          <w:szCs w:val="24"/>
          <w:lang w:val="en-GB" w:eastAsia="en-GB"/>
        </w:rPr>
        <w:t xml:space="preserve"> October 2026</w:t>
      </w:r>
    </w:p>
    <w:p w14:paraId="10BB64C9" w14:textId="77777777" w:rsidR="00DE77A0" w:rsidRDefault="00DE77A0" w:rsidP="00DE77A0">
      <w:pPr>
        <w:widowControl/>
        <w:autoSpaceDE/>
        <w:autoSpaceDN/>
        <w:textAlignment w:val="baseline"/>
        <w:rPr>
          <w:rFonts w:eastAsia="Times New Roman"/>
          <w:b/>
          <w:bCs/>
          <w:sz w:val="26"/>
          <w:szCs w:val="26"/>
          <w:lang w:val="en-GB" w:eastAsia="en-GB"/>
        </w:rPr>
      </w:pPr>
    </w:p>
    <w:p w14:paraId="00162886" w14:textId="36AD578A" w:rsidR="00DE77A0" w:rsidRPr="00DE77A0" w:rsidRDefault="00DE77A0" w:rsidP="00DE77A0">
      <w:pPr>
        <w:widowControl/>
        <w:autoSpaceDE/>
        <w:autoSpaceDN/>
        <w:textAlignment w:val="baseline"/>
        <w:rPr>
          <w:rFonts w:eastAsia="Times New Roman"/>
          <w:b/>
          <w:bCs/>
          <w:sz w:val="26"/>
          <w:szCs w:val="26"/>
          <w:lang w:val="en-GB" w:eastAsia="en-GB"/>
        </w:rPr>
      </w:pPr>
      <w:r w:rsidRPr="00DE77A0">
        <w:rPr>
          <w:rFonts w:eastAsia="Times New Roman"/>
          <w:b/>
          <w:bCs/>
          <w:sz w:val="26"/>
          <w:szCs w:val="26"/>
          <w:lang w:val="en-GB" w:eastAsia="en-GB"/>
        </w:rPr>
        <w:t xml:space="preserve">This form should be completed for the </w:t>
      </w:r>
      <w:r w:rsidRPr="00DE77A0">
        <w:rPr>
          <w:rFonts w:eastAsia="Times New Roman"/>
          <w:b/>
          <w:bCs/>
          <w:sz w:val="26"/>
          <w:szCs w:val="26"/>
          <w:lang w:val="en-GB" w:eastAsia="en-GB"/>
        </w:rPr>
        <w:t xml:space="preserve">St Erme </w:t>
      </w:r>
      <w:r w:rsidRPr="00DE77A0">
        <w:rPr>
          <w:rFonts w:eastAsia="Times New Roman"/>
          <w:b/>
          <w:bCs/>
          <w:sz w:val="26"/>
          <w:szCs w:val="26"/>
          <w:lang w:val="en-GB" w:eastAsia="en-GB"/>
        </w:rPr>
        <w:t xml:space="preserve">Neighbourhood Priorities Statement </w:t>
      </w:r>
      <w:r w:rsidRPr="00DE77A0">
        <w:rPr>
          <w:rFonts w:eastAsia="Times New Roman"/>
          <w:b/>
          <w:bCs/>
          <w:sz w:val="26"/>
          <w:szCs w:val="26"/>
          <w:lang w:val="en-GB" w:eastAsia="en-GB"/>
        </w:rPr>
        <w:t>2026</w:t>
      </w:r>
    </w:p>
    <w:p w14:paraId="6D1D4450" w14:textId="77777777" w:rsidR="00DE77A0" w:rsidRPr="00674D74" w:rsidRDefault="00DE77A0" w:rsidP="00DE77A0">
      <w:pPr>
        <w:widowControl/>
        <w:autoSpaceDE/>
        <w:autoSpaceDN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674D74">
        <w:rPr>
          <w:rFonts w:eastAsia="Times New Roman"/>
          <w:sz w:val="26"/>
          <w:szCs w:val="26"/>
          <w:lang w:val="en-GB" w:eastAsia="en-GB"/>
        </w:rPr>
        <w:t> </w:t>
      </w:r>
    </w:p>
    <w:p w14:paraId="16D2B4A4" w14:textId="10655723" w:rsidR="00DE77A0" w:rsidRPr="00674D74" w:rsidRDefault="00DE77A0" w:rsidP="00DE77A0">
      <w:pPr>
        <w:widowControl/>
        <w:autoSpaceDE/>
        <w:autoSpaceDN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val="en-GB" w:eastAsia="en-GB"/>
        </w:rPr>
      </w:pPr>
      <w:r w:rsidRPr="00674D74">
        <w:rPr>
          <w:rFonts w:eastAsia="Times New Roman"/>
          <w:sz w:val="26"/>
          <w:szCs w:val="26"/>
          <w:lang w:val="en-GB" w:eastAsia="en-GB"/>
        </w:rPr>
        <w:t>Further copies of this form are available from </w:t>
      </w:r>
      <w:r w:rsidRPr="00DE77A0">
        <w:rPr>
          <w:rFonts w:eastAsia="Times New Roman"/>
          <w:sz w:val="26"/>
          <w:szCs w:val="26"/>
          <w:lang w:val="en-GB" w:eastAsia="en-GB"/>
        </w:rPr>
        <w:t>Sally Trethewey (Clerk) 07525130663</w:t>
      </w:r>
      <w:r w:rsidRPr="00DE77A0">
        <w:rPr>
          <w:rFonts w:eastAsia="Times New Roman"/>
          <w:sz w:val="26"/>
          <w:szCs w:val="26"/>
          <w:lang w:val="en-GB" w:eastAsia="en-GB"/>
        </w:rPr>
        <w:t> </w:t>
      </w:r>
      <w:r>
        <w:rPr>
          <w:rFonts w:eastAsia="Times New Roman"/>
          <w:sz w:val="26"/>
          <w:szCs w:val="26"/>
          <w:lang w:val="en-GB" w:eastAsia="en-GB"/>
        </w:rPr>
        <w:t xml:space="preserve">or </w:t>
      </w:r>
      <w:hyperlink r:id="rId9" w:history="1">
        <w:r w:rsidR="00FF0CF6" w:rsidRPr="007A78B9">
          <w:rPr>
            <w:rStyle w:val="Hyperlink"/>
            <w:rFonts w:eastAsia="Times New Roman"/>
            <w:sz w:val="26"/>
            <w:szCs w:val="26"/>
            <w:lang w:val="en-GB" w:eastAsia="en-GB"/>
          </w:rPr>
          <w:t>clerk@stermeparishcouncil.org.uk</w:t>
        </w:r>
      </w:hyperlink>
      <w:r>
        <w:rPr>
          <w:rFonts w:eastAsia="Times New Roman"/>
          <w:sz w:val="26"/>
          <w:szCs w:val="26"/>
          <w:lang w:val="en-GB" w:eastAsia="en-GB"/>
        </w:rPr>
        <w:t xml:space="preserve"> </w:t>
      </w:r>
    </w:p>
    <w:p w14:paraId="2C68B758" w14:textId="77777777" w:rsidR="00DE77A0" w:rsidRDefault="00DE77A0" w:rsidP="00DE77A0">
      <w:pPr>
        <w:widowControl/>
        <w:autoSpaceDE/>
        <w:autoSpaceDN/>
        <w:textAlignment w:val="baseline"/>
        <w:rPr>
          <w:rFonts w:eastAsia="Times New Roman"/>
          <w:sz w:val="26"/>
          <w:szCs w:val="26"/>
          <w:lang w:val="en-GB" w:eastAsia="en-GB"/>
        </w:rPr>
      </w:pPr>
    </w:p>
    <w:p w14:paraId="3B48E421" w14:textId="5E4D18F9" w:rsidR="00DE77A0" w:rsidRPr="00DE77A0" w:rsidRDefault="00DE77A0" w:rsidP="00DE77A0">
      <w:pPr>
        <w:widowControl/>
        <w:autoSpaceDE/>
        <w:autoSpaceDN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674D74">
        <w:rPr>
          <w:rFonts w:eastAsia="Times New Roman"/>
          <w:sz w:val="26"/>
          <w:szCs w:val="26"/>
          <w:lang w:val="en-GB" w:eastAsia="en-GB"/>
        </w:rPr>
        <w:t>Please drop off your completed form here or Email to </w:t>
      </w:r>
      <w:hyperlink r:id="rId10" w:history="1">
        <w:r w:rsidRPr="007A78B9">
          <w:rPr>
            <w:rStyle w:val="Hyperlink"/>
            <w:rFonts w:asciiTheme="minorHAnsi" w:eastAsia="Times New Roman" w:hAnsiTheme="minorHAnsi" w:cstheme="minorHAnsi"/>
            <w:sz w:val="26"/>
            <w:szCs w:val="26"/>
            <w:lang w:val="en-GB" w:eastAsia="en-GB"/>
          </w:rPr>
          <w:t>clerk@stermeparishcouncil.org.uk</w:t>
        </w:r>
      </w:hyperlink>
      <w:r>
        <w:rPr>
          <w:rFonts w:asciiTheme="minorHAnsi" w:eastAsia="Times New Roman" w:hAnsiTheme="minorHAnsi" w:cstheme="minorHAnsi"/>
          <w:color w:val="FF0000"/>
          <w:sz w:val="26"/>
          <w:szCs w:val="26"/>
          <w:lang w:val="en-GB" w:eastAsia="en-GB"/>
        </w:rPr>
        <w:t xml:space="preserve"> </w:t>
      </w:r>
    </w:p>
    <w:p w14:paraId="76648FA4" w14:textId="77777777" w:rsidR="00DE77A0" w:rsidRPr="00674D74" w:rsidRDefault="00DE77A0" w:rsidP="00DE77A0">
      <w:pPr>
        <w:widowControl/>
        <w:autoSpaceDE/>
        <w:autoSpaceDN/>
        <w:textAlignment w:val="baseline"/>
        <w:rPr>
          <w:rFonts w:asciiTheme="minorHAnsi" w:eastAsia="Times New Roman" w:hAnsiTheme="minorHAnsi" w:cstheme="minorHAnsi"/>
          <w:sz w:val="26"/>
          <w:szCs w:val="26"/>
          <w:lang w:val="en-GB" w:eastAsia="en-GB"/>
        </w:rPr>
      </w:pPr>
    </w:p>
    <w:p w14:paraId="0AE775A0" w14:textId="3F453D4A" w:rsidR="00DE77A0" w:rsidRDefault="00DE77A0" w:rsidP="00DE77A0">
      <w:pPr>
        <w:widowControl/>
        <w:autoSpaceDE/>
        <w:autoSpaceDN/>
        <w:textAlignment w:val="baseline"/>
        <w:rPr>
          <w:rFonts w:eastAsia="Times New Roman"/>
          <w:color w:val="FF0000"/>
          <w:sz w:val="26"/>
          <w:szCs w:val="26"/>
          <w:lang w:val="en-GB" w:eastAsia="en-GB"/>
        </w:rPr>
      </w:pPr>
      <w:r w:rsidRPr="00674D74">
        <w:rPr>
          <w:rFonts w:eastAsia="Times New Roman"/>
          <w:b/>
          <w:bCs/>
          <w:sz w:val="26"/>
          <w:szCs w:val="26"/>
          <w:lang w:val="en-GB" w:eastAsia="en-GB"/>
        </w:rPr>
        <w:t>Please ensure your response is received by </w:t>
      </w:r>
      <w:r w:rsidRPr="00DE77A0">
        <w:rPr>
          <w:rFonts w:eastAsia="Times New Roman"/>
          <w:b/>
          <w:bCs/>
          <w:sz w:val="26"/>
          <w:szCs w:val="26"/>
          <w:lang w:val="en-GB" w:eastAsia="en-GB"/>
        </w:rPr>
        <w:t>12</w:t>
      </w:r>
      <w:r w:rsidRPr="00DE77A0">
        <w:rPr>
          <w:rFonts w:eastAsia="Times New Roman"/>
          <w:b/>
          <w:bCs/>
          <w:sz w:val="26"/>
          <w:szCs w:val="26"/>
          <w:vertAlign w:val="superscript"/>
          <w:lang w:val="en-GB" w:eastAsia="en-GB"/>
        </w:rPr>
        <w:t>th</w:t>
      </w:r>
      <w:r w:rsidRPr="00DE77A0">
        <w:rPr>
          <w:rFonts w:eastAsia="Times New Roman"/>
          <w:b/>
          <w:bCs/>
          <w:sz w:val="26"/>
          <w:szCs w:val="26"/>
          <w:lang w:val="en-GB" w:eastAsia="en-GB"/>
        </w:rPr>
        <w:t xml:space="preserve"> October 2026.</w:t>
      </w:r>
      <w:r w:rsidRPr="00DE77A0">
        <w:rPr>
          <w:rFonts w:eastAsia="Times New Roman"/>
          <w:sz w:val="26"/>
          <w:szCs w:val="26"/>
          <w:lang w:val="en-GB" w:eastAsia="en-GB"/>
        </w:rPr>
        <w:t> </w:t>
      </w:r>
    </w:p>
    <w:p w14:paraId="6C983617" w14:textId="77777777" w:rsidR="00DE77A0" w:rsidRPr="00674D74" w:rsidRDefault="00DE77A0" w:rsidP="00DE77A0">
      <w:pPr>
        <w:widowControl/>
        <w:autoSpaceDE/>
        <w:autoSpaceDN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</w:p>
    <w:tbl>
      <w:tblPr>
        <w:tblW w:w="10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990"/>
        <w:gridCol w:w="1560"/>
        <w:gridCol w:w="6665"/>
      </w:tblGrid>
      <w:tr w:rsidR="00DE77A0" w:rsidRPr="00674D74" w14:paraId="445188A0" w14:textId="77777777" w:rsidTr="00574B8F">
        <w:tc>
          <w:tcPr>
            <w:tcW w:w="3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00EB0" w14:textId="11D4716F" w:rsidR="00DE77A0" w:rsidRPr="00ED2D93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ED2D93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Name</w:t>
            </w:r>
            <w:r w:rsidRPr="00ED2D93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:</w:t>
            </w:r>
            <w:r w:rsidRPr="00ED2D93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03301" w14:textId="1E1069EC" w:rsidR="00DE77A0" w:rsidRPr="00ED2D93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ED2D93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Date</w:t>
            </w:r>
            <w:r w:rsidRPr="00ED2D93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:</w:t>
            </w:r>
            <w:r w:rsidRPr="00ED2D93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</w:t>
            </w:r>
          </w:p>
        </w:tc>
      </w:tr>
      <w:tr w:rsidR="00DE77A0" w:rsidRPr="00674D74" w14:paraId="7BEB7377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EF4A0" w14:textId="2DB7C472" w:rsidR="00DE77A0" w:rsidRPr="00ED2D93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ED2D93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Email (optional)</w:t>
            </w:r>
            <w:r w:rsidRPr="00ED2D93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:</w:t>
            </w:r>
          </w:p>
        </w:tc>
      </w:tr>
      <w:tr w:rsidR="00DE77A0" w:rsidRPr="00674D74" w14:paraId="750F4784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D28B" w14:textId="77777777" w:rsidR="00EC6B75" w:rsidRDefault="00EC6B75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</w:p>
          <w:p w14:paraId="2DA2D2AC" w14:textId="301A87B4" w:rsidR="00DE77A0" w:rsidRDefault="00DE77A0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 xml:space="preserve">Would you like to be notified when </w:t>
            </w:r>
            <w:r w:rsidRPr="00DE77A0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St Erme Parish Council</w:t>
            </w:r>
            <w:r w:rsidRPr="00DE77A0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submits the NPS to Cornwall Council?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(if yes please provide email address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) Yes                    No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76B8F1A0" w14:textId="77777777" w:rsidR="00EC6B75" w:rsidRDefault="00EC6B75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12B9982A" w14:textId="5F4965A6" w:rsidR="00DF3C05" w:rsidRPr="00674D74" w:rsidRDefault="00DF3C05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DE77A0" w:rsidRPr="00674D74" w14:paraId="7A0FFA23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4F4BF" w14:textId="77777777" w:rsidR="00DE77A0" w:rsidRDefault="00DE77A0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Data Protection Notice: 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 xml:space="preserve">All information collected and processed by </w:t>
            </w:r>
            <w:r>
              <w:rPr>
                <w:rFonts w:eastAsia="Times New Roman"/>
                <w:sz w:val="26"/>
                <w:szCs w:val="26"/>
                <w:lang w:val="en-GB" w:eastAsia="en-GB"/>
              </w:rPr>
              <w:t>St Erme Parish Council</w:t>
            </w:r>
            <w:r w:rsidRPr="00DE77A0">
              <w:rPr>
                <w:rFonts w:eastAsia="Times New Roman"/>
                <w:sz w:val="26"/>
                <w:szCs w:val="26"/>
                <w:lang w:val="en-GB" w:eastAsia="en-GB"/>
              </w:rPr>
              <w:t xml:space="preserve"> 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at this stage is for our requirement under the Neighbourhood Planning (General) Regulations 2012 as amended). </w:t>
            </w:r>
          </w:p>
          <w:p w14:paraId="19A7F51F" w14:textId="77777777" w:rsidR="00EC6B75" w:rsidRDefault="00EC6B75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66377EFF" w14:textId="4D60CD00" w:rsidR="00DF3C05" w:rsidRPr="00674D74" w:rsidRDefault="00DF3C05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DE77A0" w:rsidRPr="00674D74" w14:paraId="4F8EE8C5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51FC1A6F" w14:textId="22FDBCC9" w:rsidR="00DE77A0" w:rsidRPr="00DE77A0" w:rsidRDefault="00DE77A0" w:rsidP="00DE77A0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color w:val="FFFFFF" w:themeColor="background1"/>
                <w:sz w:val="26"/>
                <w:szCs w:val="26"/>
                <w:lang w:val="en-GB" w:eastAsia="en-GB"/>
              </w:rPr>
            </w:pPr>
            <w:r w:rsidRPr="00DE77A0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Do you support the content of the introduction?</w:t>
            </w:r>
            <w:r w:rsidRPr="00DE77A0">
              <w:rPr>
                <w:rFonts w:eastAsia="Times New Roman"/>
                <w:color w:val="FFFFFF" w:themeColor="background1"/>
                <w:sz w:val="26"/>
                <w:szCs w:val="26"/>
                <w:lang w:val="en-GB" w:eastAsia="en-GB"/>
              </w:rPr>
              <w:t> </w:t>
            </w:r>
          </w:p>
        </w:tc>
      </w:tr>
      <w:tr w:rsidR="00DE77A0" w:rsidRPr="00674D74" w14:paraId="295E78A0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49C3E" w14:textId="77777777" w:rsidR="00DE77A0" w:rsidRPr="00EC6B75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C6B75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AC5B9" w14:textId="77777777" w:rsidR="00DE77A0" w:rsidRPr="00EC6B75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C6B75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023D2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B126C" w14:textId="3683DFD8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0112C4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DE77A0" w:rsidRPr="00674D74" w14:paraId="0757FDE0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65F3B" w14:textId="77777777" w:rsidR="00DE77A0" w:rsidRPr="00674D74" w:rsidRDefault="00DE77A0" w:rsidP="00F12782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02164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DD3B2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97799" w14:textId="263F744C" w:rsidR="00EC6B75" w:rsidRDefault="00DE77A0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1F92F0DD" w14:textId="77777777" w:rsidR="00DF3C05" w:rsidRDefault="00DF3C05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423F0963" w14:textId="77777777" w:rsidR="00DF3C05" w:rsidRPr="00674D74" w:rsidRDefault="00DF3C05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DE77A0" w:rsidRPr="00674D74" w14:paraId="5499E563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55B324DC" w14:textId="1445B4E5" w:rsidR="00DE77A0" w:rsidRPr="00827A18" w:rsidRDefault="00DE77A0" w:rsidP="00DE77A0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DE77A0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the </w:t>
            </w:r>
            <w:r w:rsidR="00DF3C05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Key Data</w:t>
            </w:r>
            <w:r w:rsidRPr="00DE77A0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  <w:r w:rsidRPr="00DE77A0">
              <w:rPr>
                <w:rFonts w:eastAsia="Times New Roman"/>
                <w:color w:val="FFFFFF" w:themeColor="background1"/>
                <w:sz w:val="26"/>
                <w:szCs w:val="26"/>
                <w:lang w:val="en-GB" w:eastAsia="en-GB"/>
              </w:rPr>
              <w:t> </w:t>
            </w:r>
          </w:p>
        </w:tc>
      </w:tr>
      <w:tr w:rsidR="00DE77A0" w:rsidRPr="00674D74" w14:paraId="781E6FDE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1DC29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7D886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A7F65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62320" w14:textId="278FCCEB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0112C4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DE77A0" w:rsidRPr="00674D74" w14:paraId="3002F425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69168" w14:textId="77777777" w:rsidR="00DE77A0" w:rsidRPr="00674D74" w:rsidRDefault="00DE77A0" w:rsidP="00F12782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52310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F0651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F2750" w14:textId="77777777" w:rsidR="00DE77A0" w:rsidRDefault="00DE77A0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6B743C76" w14:textId="77777777" w:rsidR="00DF3C05" w:rsidRDefault="00DF3C05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72405282" w14:textId="77777777" w:rsidR="00DF3C05" w:rsidRDefault="00DF3C05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7DB1FB4F" w14:textId="77777777" w:rsidR="00DF3C05" w:rsidRPr="00674D74" w:rsidRDefault="00DF3C05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DE77A0" w:rsidRPr="00674D74" w14:paraId="16BE71E7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</w:tcPr>
          <w:p w14:paraId="7C5CFF63" w14:textId="3AF2B1F6" w:rsidR="00DE77A0" w:rsidRPr="00DE77A0" w:rsidRDefault="000112C4" w:rsidP="00DE77A0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the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‘Planning’ </w:t>
            </w:r>
            <w:r w:rsidR="00EC6B75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p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riorities</w:t>
            </w:r>
            <w:r w:rsidR="00EC6B75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for Planning, Growth and Sustainability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</w:p>
        </w:tc>
      </w:tr>
      <w:tr w:rsidR="00DE77A0" w:rsidRPr="00674D74" w14:paraId="316A0AA1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4FD" w14:textId="77777777" w:rsidR="00DE77A0" w:rsidRDefault="00DE77A0" w:rsidP="00DE77A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sz w:val="26"/>
                <w:szCs w:val="26"/>
                <w:lang w:val="en-GB" w:eastAsia="en-GB"/>
              </w:rPr>
              <w:t>Yes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30EFC" w14:textId="77777777" w:rsidR="00DE77A0" w:rsidRDefault="00DE77A0" w:rsidP="00DE77A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sz w:val="26"/>
                <w:szCs w:val="26"/>
                <w:lang w:val="en-GB" w:eastAsia="en-GB"/>
              </w:rPr>
              <w:t>No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A18E" w14:textId="77777777" w:rsidR="00DE77A0" w:rsidRDefault="00DE77A0" w:rsidP="00DE77A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sz w:val="26"/>
                <w:szCs w:val="26"/>
                <w:lang w:val="en-GB" w:eastAsia="en-GB"/>
              </w:rPr>
              <w:t>No opinion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8D6B" w14:textId="122089D3" w:rsidR="00DE77A0" w:rsidRPr="00832F84" w:rsidRDefault="00DE77A0" w:rsidP="00DE77A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  <w:r w:rsidRPr="00832F8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 xml:space="preserve">If </w:t>
            </w:r>
            <w:r w:rsidR="000112C4" w:rsidRPr="00832F8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832F8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 xml:space="preserve"> what changes would you like</w:t>
            </w:r>
          </w:p>
        </w:tc>
      </w:tr>
      <w:tr w:rsidR="00DE77A0" w:rsidRPr="00674D74" w14:paraId="1991ADD5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68446" w14:textId="77777777" w:rsidR="00DE77A0" w:rsidRDefault="00DE77A0" w:rsidP="00DE77A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D5DB3" w14:textId="77777777" w:rsidR="00DE77A0" w:rsidRDefault="00DE77A0" w:rsidP="00DE77A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87ED" w14:textId="77777777" w:rsidR="00DE77A0" w:rsidRDefault="00DE77A0" w:rsidP="00DE77A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F4F2" w14:textId="77777777" w:rsidR="00DE77A0" w:rsidRDefault="00DE77A0" w:rsidP="00DF3C05">
            <w:pPr>
              <w:widowControl/>
              <w:autoSpaceDE/>
              <w:autoSpaceDN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</w:p>
          <w:p w14:paraId="55DCE725" w14:textId="77777777" w:rsidR="00DF3C05" w:rsidRDefault="00DF3C05" w:rsidP="00DF3C05">
            <w:pPr>
              <w:widowControl/>
              <w:autoSpaceDE/>
              <w:autoSpaceDN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</w:p>
          <w:p w14:paraId="239B5828" w14:textId="77777777" w:rsidR="00DF3C05" w:rsidRPr="00DF3C05" w:rsidRDefault="00DF3C05" w:rsidP="00DF3C05">
            <w:pPr>
              <w:widowControl/>
              <w:autoSpaceDE/>
              <w:autoSpaceDN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</w:p>
        </w:tc>
      </w:tr>
      <w:tr w:rsidR="000112C4" w:rsidRPr="00DE77A0" w14:paraId="6D50A872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</w:tcPr>
          <w:p w14:paraId="7DBD96D7" w14:textId="1AA486F3" w:rsidR="000112C4" w:rsidRPr="00DE77A0" w:rsidRDefault="000112C4" w:rsidP="000112C4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the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‘</w:t>
            </w:r>
            <w:r w:rsidR="00EC6B75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Planning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’ priorities</w:t>
            </w:r>
            <w:r w:rsidR="00EC6B75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for Housing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</w:p>
        </w:tc>
      </w:tr>
      <w:tr w:rsidR="00DE77A0" w:rsidRPr="00674D74" w14:paraId="30EBA905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117FC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1D026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B2515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AA151" w14:textId="22DA59FC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0112C4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DE77A0" w:rsidRPr="00674D74" w14:paraId="7344E2D0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003C0" w14:textId="77777777" w:rsidR="00DE77A0" w:rsidRPr="00674D74" w:rsidRDefault="00DE77A0" w:rsidP="00F12782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CBBE8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1A759" w14:textId="77777777" w:rsidR="00DE77A0" w:rsidRPr="00674D74" w:rsidRDefault="00DE77A0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C0229" w14:textId="77777777" w:rsidR="00DE77A0" w:rsidRDefault="00DE77A0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6447B331" w14:textId="77777777" w:rsidR="00EC6B75" w:rsidRDefault="00EC6B75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19B01F7C" w14:textId="77777777" w:rsidR="000112C4" w:rsidRDefault="000112C4" w:rsidP="00F12782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449DC2BF" w14:textId="77777777" w:rsidR="000112C4" w:rsidRPr="00674D74" w:rsidRDefault="000112C4" w:rsidP="00F12782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C6B75" w:rsidRPr="00674D74" w14:paraId="0292C170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34BE4611" w14:textId="692EBB63" w:rsidR="00EC6B75" w:rsidRPr="00827A18" w:rsidRDefault="00EC6B75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the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‘Planning’ priorities 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f</w:t>
            </w:r>
            <w:r w:rsidR="00FF0CF6">
              <w:rPr>
                <w:b/>
                <w:bCs/>
                <w:color w:val="FFFFFF" w:themeColor="background1"/>
              </w:rPr>
              <w:t xml:space="preserve">or 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Heritage, Character and Landscape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</w:p>
        </w:tc>
      </w:tr>
      <w:tr w:rsidR="00EC6B75" w:rsidRPr="00674D74" w14:paraId="4D155858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38F32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96322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CE465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2D6C0" w14:textId="540C4F44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128A325A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B0494" w14:textId="77777777" w:rsidR="00EC6B75" w:rsidRPr="00674D74" w:rsidRDefault="00EC6B75" w:rsidP="00EC6B75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B8F16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D195B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0BC75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29D4B602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4AC02A3F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7DD29424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C6B75" w:rsidRPr="00674D74" w14:paraId="38C92B2D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5ABA512E" w14:textId="4CC7B8D2" w:rsidR="00EC6B75" w:rsidRPr="00827A18" w:rsidRDefault="00EC6B75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lastRenderedPageBreak/>
              <w:t xml:space="preserve">Do you support 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the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‘Planning’ priorities for 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Climate Change and Environment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</w:p>
        </w:tc>
      </w:tr>
      <w:tr w:rsidR="00EC6B75" w:rsidRPr="00674D74" w14:paraId="286B8402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A328B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1C622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AAC58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262F7" w14:textId="04561205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7E3A0160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4183E" w14:textId="77777777" w:rsidR="00EC6B75" w:rsidRPr="00674D74" w:rsidRDefault="00EC6B75" w:rsidP="00EC6B75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2E25A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2A31D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D5896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10707450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7A5F6D16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4B8524D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C6B75" w:rsidRPr="00674D74" w14:paraId="3269CC19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1253C2ED" w14:textId="3F43F41D" w:rsidR="00EC6B75" w:rsidRPr="00827A18" w:rsidRDefault="00EC6B75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the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‘Planning’ priorities for 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Facilities and Infrastructure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</w:p>
        </w:tc>
      </w:tr>
      <w:tr w:rsidR="00EC6B75" w:rsidRPr="00674D74" w14:paraId="49EFD2F9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7B84C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5ED96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87340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A3D56" w14:textId="7BF514A3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16D4BD4E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D8648" w14:textId="77777777" w:rsidR="00EC6B75" w:rsidRPr="00674D74" w:rsidRDefault="00EC6B75" w:rsidP="00EC6B75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53A3E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83E4F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1DD79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0EC60229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1922F552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2DAB11C0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C6B75" w:rsidRPr="00674D74" w14:paraId="158148BD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7A6F28E8" w14:textId="287FCC52" w:rsidR="00EC6B75" w:rsidRPr="00827A18" w:rsidRDefault="00EC6B75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0112C4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the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‘Planning’ </w:t>
            </w:r>
            <w:r w:rsid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priorities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for Getting Around (Active Travel and Transport)?</w:t>
            </w:r>
          </w:p>
        </w:tc>
      </w:tr>
      <w:tr w:rsidR="00EC6B75" w:rsidRPr="00674D74" w14:paraId="152A99DA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04943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75793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759C6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BE3AF" w14:textId="47B0380C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73BF879A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CFB8A" w14:textId="77777777" w:rsidR="00EC6B75" w:rsidRPr="00674D74" w:rsidRDefault="00EC6B75" w:rsidP="00EC6B75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AB193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B4971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4FBA9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0C86EFC7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398A279E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4D6D4366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C6B75" w:rsidRPr="00674D74" w14:paraId="535A04BD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</w:tcPr>
          <w:p w14:paraId="15C22033" w14:textId="5DE645E0" w:rsidR="00EC6B75" w:rsidRPr="00827A18" w:rsidRDefault="00EC6B75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  <w:r w:rsidRPr="000112C4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the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‘</w:t>
            </w:r>
            <w:r w:rsid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Community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’ p</w:t>
            </w:r>
            <w:r w:rsid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riorities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for </w:t>
            </w:r>
            <w:r w:rsid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Economy and Connectivity?</w:t>
            </w:r>
          </w:p>
        </w:tc>
      </w:tr>
      <w:tr w:rsidR="00EC6B75" w:rsidRPr="00674D74" w14:paraId="7F6377C3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BA0D" w14:textId="77777777" w:rsidR="00EC6B75" w:rsidRPr="00DA6AD9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DA6AD9">
              <w:rPr>
                <w:rFonts w:eastAsia="Times New Roman"/>
                <w:sz w:val="26"/>
                <w:szCs w:val="26"/>
                <w:lang w:val="en-GB" w:eastAsia="en-GB"/>
              </w:rPr>
              <w:t>Yes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25412" w14:textId="77777777" w:rsidR="00EC6B75" w:rsidRPr="00DA6AD9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sz w:val="26"/>
                <w:szCs w:val="26"/>
                <w:lang w:val="en-GB" w:eastAsia="en-GB"/>
              </w:rPr>
              <w:t xml:space="preserve">No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1E17" w14:textId="77777777" w:rsidR="00EC6B75" w:rsidRPr="00DA6AD9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sz w:val="26"/>
                <w:szCs w:val="26"/>
                <w:lang w:val="en-GB" w:eastAsia="en-GB"/>
              </w:rPr>
              <w:t>No opinion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3364" w14:textId="124C3710" w:rsidR="00EC6B75" w:rsidRPr="00DA6AD9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  <w:r w:rsidRPr="00DA6AD9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 xml:space="preserve">If </w:t>
            </w:r>
            <w:r w:rsidR="00ED2D93" w:rsidRPr="00DA6AD9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DA6AD9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 xml:space="preserve"> what changes would you like</w:t>
            </w:r>
          </w:p>
        </w:tc>
      </w:tr>
      <w:tr w:rsidR="00E973EB" w:rsidRPr="00674D74" w14:paraId="64579F26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2A7F" w14:textId="77777777" w:rsidR="00E973EB" w:rsidRPr="00DA6AD9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3B82" w14:textId="77777777" w:rsidR="00E973EB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96E3" w14:textId="77777777" w:rsidR="00E973EB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8EC12" w14:textId="77777777" w:rsidR="00E973EB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</w:p>
          <w:p w14:paraId="118D60C5" w14:textId="77777777" w:rsidR="00E973EB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</w:p>
          <w:p w14:paraId="0F023FD6" w14:textId="77777777" w:rsidR="00E973EB" w:rsidRPr="00DA6AD9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</w:p>
        </w:tc>
      </w:tr>
      <w:tr w:rsidR="00EC6B75" w:rsidRPr="00674D74" w14:paraId="7C5B49E4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25F67E62" w14:textId="521D0BAC" w:rsidR="00EC6B75" w:rsidRPr="00827A18" w:rsidRDefault="00E973EB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0112C4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the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‘Community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’ priorities for Getting Around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</w:p>
        </w:tc>
      </w:tr>
      <w:tr w:rsidR="00EC6B75" w:rsidRPr="00674D74" w14:paraId="018E59C8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0E049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94BB4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A038A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6CC73" w14:textId="76FE0653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ED2D93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16A622C6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706D3" w14:textId="77777777" w:rsidR="00EC6B75" w:rsidRPr="00674D74" w:rsidRDefault="00EC6B75" w:rsidP="00EC6B75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DBD33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005BA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F03BD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7C3E85D7" w14:textId="77777777" w:rsidR="00E973EB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0C4E8477" w14:textId="77777777" w:rsidR="0064693A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53E86CE3" w14:textId="77777777" w:rsidR="00E973EB" w:rsidRPr="00674D74" w:rsidRDefault="00E973EB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C6B75" w:rsidRPr="00674D74" w14:paraId="12F187C4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7E90C564" w14:textId="7070FA48" w:rsidR="00EC6B75" w:rsidRPr="00E973EB" w:rsidRDefault="00EC6B75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color w:val="FFFFFF" w:themeColor="background1"/>
                <w:sz w:val="26"/>
                <w:szCs w:val="26"/>
                <w:lang w:val="en-GB" w:eastAsia="en-GB"/>
              </w:rPr>
            </w:pPr>
            <w:r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the</w:t>
            </w:r>
            <w:r w:rsid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‘Community’ priority for Facilities and Infrastructure</w:t>
            </w:r>
            <w:r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  <w:r w:rsidRPr="00E973EB">
              <w:rPr>
                <w:rFonts w:eastAsia="Times New Roman"/>
                <w:color w:val="FFFFFF" w:themeColor="background1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4BDB6ADA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2162F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9FAD1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7F36D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26BBA" w14:textId="0C793456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ED2D93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29144319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F1472" w14:textId="77777777" w:rsidR="00EC6B75" w:rsidRPr="00674D74" w:rsidRDefault="00EC6B75" w:rsidP="00EC6B75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03ECA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5C25F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438DE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32A3C738" w14:textId="77777777" w:rsidR="00E973EB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19F0A448" w14:textId="77777777" w:rsidR="0064693A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448E7B12" w14:textId="77777777" w:rsidR="00E973EB" w:rsidRPr="00674D74" w:rsidRDefault="00E973EB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C6B75" w:rsidRPr="00674D74" w14:paraId="174163C6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095EDC98" w14:textId="6819E123" w:rsidR="00EC6B75" w:rsidRPr="00827A18" w:rsidRDefault="00EC6B75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</w:t>
            </w:r>
            <w:r w:rsidR="00E973EB"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the ‘Key Diagram’</w:t>
            </w:r>
            <w:r w:rsid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and the areas for residential development and the areas to be protected from development</w:t>
            </w:r>
            <w:r w:rsidR="00E973EB"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  <w:r w:rsidRPr="00E973EB">
              <w:rPr>
                <w:rFonts w:eastAsia="Times New Roman"/>
                <w:color w:val="FFFFFF" w:themeColor="background1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63BA8E71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D7161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376E6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5152B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9F4A1" w14:textId="0E41580D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ED2D93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39CED09B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7699C" w14:textId="77777777" w:rsidR="00EC6B75" w:rsidRPr="00674D74" w:rsidRDefault="00EC6B75" w:rsidP="00EC6B75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B3001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D8841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FC747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562B7863" w14:textId="77777777" w:rsidR="0064693A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5394EF23" w14:textId="77777777" w:rsidR="00E973EB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78B1030C" w14:textId="77777777" w:rsidR="00E973EB" w:rsidRPr="00674D74" w:rsidRDefault="00E973EB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C6B75" w:rsidRPr="00674D74" w14:paraId="1425A258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4E259DDA" w14:textId="0EB7A847" w:rsidR="00EC6B75" w:rsidRPr="00E973EB" w:rsidRDefault="00EC6B75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color w:val="FFFFFF" w:themeColor="background1"/>
                <w:sz w:val="26"/>
                <w:szCs w:val="26"/>
                <w:lang w:val="en-GB" w:eastAsia="en-GB"/>
              </w:rPr>
            </w:pPr>
            <w:r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the </w:t>
            </w:r>
            <w:r w:rsidR="00E973EB"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‘Our Parish Today’ </w:t>
            </w:r>
            <w:r w:rsid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contents</w:t>
            </w:r>
            <w:r w:rsidR="00E973EB"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  <w:r w:rsidRPr="00E973EB">
              <w:rPr>
                <w:rFonts w:eastAsia="Times New Roman"/>
                <w:color w:val="FFFFFF" w:themeColor="background1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13405B48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1BDE6" w14:textId="77777777" w:rsidR="00EC6B75" w:rsidRPr="00674D74" w:rsidRDefault="00EC6B75" w:rsidP="00EC6B75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ECF4F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3F0BB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6F70C" w14:textId="7234538F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ED2D93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23759F8F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FA9D6B" w14:textId="77777777" w:rsidR="00EC6B75" w:rsidRPr="00674D74" w:rsidRDefault="00EC6B75" w:rsidP="00EC6B75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5D78D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B3993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895FB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0C81309B" w14:textId="77777777" w:rsidR="00E973EB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5ACA7A87" w14:textId="77777777" w:rsidR="0064693A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3B3CB842" w14:textId="77777777" w:rsidR="00E973EB" w:rsidRPr="00674D74" w:rsidRDefault="00E973EB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C6B75" w:rsidRPr="00674D74" w14:paraId="587340C2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7276F3C8" w14:textId="4EE066CF" w:rsidR="00EC6B75" w:rsidRPr="00827A18" w:rsidRDefault="00EC6B75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support the </w:t>
            </w:r>
            <w:r w:rsidR="00E973EB"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‘Vision’</w:t>
            </w:r>
            <w:r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  <w:r w:rsidRPr="00E973EB">
              <w:rPr>
                <w:rFonts w:eastAsia="Times New Roman"/>
                <w:color w:val="FFFFFF" w:themeColor="background1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11EA7DCC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82B1E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AF32A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F8739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35E04" w14:textId="4875C7AB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ED2D93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0A0BDC8F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8B361" w14:textId="77777777" w:rsidR="00EC6B75" w:rsidRPr="00674D74" w:rsidRDefault="00EC6B75" w:rsidP="00EC6B75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679E3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ED7CD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BD92E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526EE0CA" w14:textId="77777777" w:rsidR="00574B8F" w:rsidRDefault="00574B8F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539314AA" w14:textId="77777777" w:rsidR="00E973EB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7AD9A13F" w14:textId="77777777" w:rsidR="00E973EB" w:rsidRPr="00674D74" w:rsidRDefault="00E973EB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C6B75" w:rsidRPr="00674D74" w14:paraId="51C88D63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0419185E" w14:textId="1D35DBF8" w:rsidR="00EC6B75" w:rsidRPr="00827A18" w:rsidRDefault="00E973EB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E973EB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lastRenderedPageBreak/>
              <w:t>Do you support the ‘Objectives’?</w:t>
            </w:r>
            <w:r w:rsidR="00EC6B75" w:rsidRPr="00E973EB">
              <w:rPr>
                <w:rFonts w:eastAsia="Times New Roman"/>
                <w:color w:val="FFFFFF" w:themeColor="background1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74A47E70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4F47F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46456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9F38F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19742" w14:textId="4E4705A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ED2D93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23018BE9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3891E" w14:textId="77777777" w:rsidR="00EC6B75" w:rsidRPr="00674D74" w:rsidRDefault="00EC6B75" w:rsidP="00EC6B75">
            <w:pPr>
              <w:widowControl/>
              <w:autoSpaceDE/>
              <w:autoSpaceDN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03C9B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1F80C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B2B62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45BEC0E8" w14:textId="77777777" w:rsidR="00E973EB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63C6B7E3" w14:textId="77777777" w:rsidR="00E973EB" w:rsidRDefault="00E973EB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6E35DA38" w14:textId="77777777" w:rsidR="00E973EB" w:rsidRPr="00674D74" w:rsidRDefault="00E973EB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C6B75" w:rsidRPr="00674D74" w14:paraId="61A14031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0D611CF9" w14:textId="1C7426D2" w:rsidR="00EC6B75" w:rsidRPr="0064693A" w:rsidRDefault="00E973EB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color w:val="FFFFFF" w:themeColor="background1"/>
                <w:sz w:val="26"/>
                <w:szCs w:val="26"/>
                <w:lang w:val="en-GB" w:eastAsia="en-GB"/>
              </w:rPr>
            </w:pPr>
            <w:r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</w:t>
            </w:r>
            <w:r w:rsidR="00EC6B75"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 </w:t>
            </w:r>
            <w:r w:rsid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support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</w:t>
            </w:r>
            <w:r w:rsidR="0064693A"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the ‘Community Facilities’ ma</w:t>
            </w:r>
            <w:r w:rsid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p</w:t>
            </w:r>
            <w:r w:rsidR="0064693A"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in Appendix 1? </w:t>
            </w:r>
          </w:p>
        </w:tc>
      </w:tr>
      <w:tr w:rsidR="00EC6B75" w:rsidRPr="00674D74" w14:paraId="445C0843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87970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764CC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2DF46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C3FE5" w14:textId="1F07D8EC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ED2D93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64693A" w:rsidRPr="00674D74" w14:paraId="7833B2BE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A2A3" w14:textId="77777777" w:rsidR="0064693A" w:rsidRPr="00674D74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F359" w14:textId="77777777" w:rsidR="0064693A" w:rsidRPr="00674D74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A8226" w14:textId="77777777" w:rsidR="0064693A" w:rsidRPr="00674D74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D842" w14:textId="77777777" w:rsidR="0064693A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</w:p>
          <w:p w14:paraId="26CAAB02" w14:textId="77777777" w:rsidR="0064693A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</w:p>
          <w:p w14:paraId="0CDF93BF" w14:textId="77777777" w:rsidR="0064693A" w:rsidRPr="00674D74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</w:pPr>
          </w:p>
        </w:tc>
      </w:tr>
      <w:tr w:rsidR="00EC6B75" w:rsidRPr="00674D74" w14:paraId="6D419F92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19B5C48A" w14:textId="18F9FB89" w:rsidR="00EC6B75" w:rsidRPr="00827A18" w:rsidRDefault="0064693A" w:rsidP="00EC6B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Do you  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support</w:t>
            </w:r>
            <w:r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the ‘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Open Spaces’</w:t>
            </w:r>
            <w:r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ma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p</w:t>
            </w:r>
            <w:r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in Appendix 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2</w:t>
            </w:r>
            <w:r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</w:p>
        </w:tc>
      </w:tr>
      <w:tr w:rsidR="00EC6B75" w:rsidRPr="00674D74" w14:paraId="196CD8EE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93A226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Yes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033E3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3927D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No opinion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7852D" w14:textId="0556AA8E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ED2D93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EC6B75" w:rsidRPr="00674D74" w14:paraId="32605FBF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AE42B" w14:textId="65913AEB" w:rsidR="00EC6B75" w:rsidRPr="00674D74" w:rsidRDefault="00EC6B75" w:rsidP="0064693A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0514A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B4D8A" w14:textId="77777777" w:rsidR="00EC6B75" w:rsidRPr="00674D74" w:rsidRDefault="00EC6B75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10C79" w14:textId="77777777" w:rsidR="00EC6B75" w:rsidRDefault="00EC6B75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  <w:p w14:paraId="6D4BAFF3" w14:textId="77777777" w:rsidR="0064693A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13AD6697" w14:textId="77777777" w:rsidR="0064693A" w:rsidRDefault="0064693A" w:rsidP="00EC6B75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  <w:p w14:paraId="53BA6FD0" w14:textId="77777777" w:rsidR="0064693A" w:rsidRPr="00674D74" w:rsidRDefault="0064693A" w:rsidP="00EC6B75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64693A" w:rsidRPr="00674D74" w14:paraId="6598D30A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3452BFE7" w14:textId="28B647CE" w:rsidR="0064693A" w:rsidRPr="00827A18" w:rsidRDefault="0064693A" w:rsidP="00F12782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support</w:t>
            </w:r>
            <w:r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the ‘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Open Green Spaces’</w:t>
            </w:r>
            <w:r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ma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p</w:t>
            </w:r>
            <w:r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 in Appendix 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3</w:t>
            </w:r>
            <w:r w:rsidRPr="0064693A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</w:p>
        </w:tc>
      </w:tr>
      <w:tr w:rsidR="0064693A" w:rsidRPr="00674D74" w14:paraId="6A51676B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762A" w14:textId="409626B6" w:rsidR="0064693A" w:rsidRPr="00674D74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sz w:val="26"/>
                <w:szCs w:val="26"/>
                <w:lang w:val="en-GB" w:eastAsia="en-GB"/>
              </w:rPr>
              <w:t>Yes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1C59" w14:textId="584D964B" w:rsidR="0064693A" w:rsidRPr="00674D74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sz w:val="26"/>
                <w:szCs w:val="26"/>
                <w:lang w:val="en-GB" w:eastAsia="en-GB"/>
              </w:rPr>
              <w:t>No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5C2C" w14:textId="27C47493" w:rsidR="0064693A" w:rsidRPr="00674D74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sz w:val="26"/>
                <w:szCs w:val="26"/>
                <w:lang w:val="en-GB" w:eastAsia="en-GB"/>
              </w:rPr>
              <w:t>No opinion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0D5A7" w14:textId="1BC8ABAC" w:rsidR="0064693A" w:rsidRPr="00674D74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="00ED2D93"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64693A" w:rsidRPr="00674D74" w14:paraId="40D73E3F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2889" w14:textId="77777777" w:rsidR="0064693A" w:rsidRPr="00674D74" w:rsidRDefault="0064693A" w:rsidP="0064693A">
            <w:pPr>
              <w:widowControl/>
              <w:autoSpaceDE/>
              <w:autoSpaceDN/>
              <w:ind w:left="36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DEBE" w14:textId="77777777" w:rsidR="0064693A" w:rsidRPr="00674D74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0A18" w14:textId="77777777" w:rsidR="0064693A" w:rsidRPr="00674D74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6528" w14:textId="77777777" w:rsidR="0064693A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207CA899" w14:textId="77777777" w:rsidR="0064693A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57E32A36" w14:textId="77777777" w:rsidR="0064693A" w:rsidRPr="00674D74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</w:tr>
      <w:tr w:rsidR="0064693A" w:rsidRPr="00674D74" w14:paraId="2961F598" w14:textId="77777777" w:rsidTr="00574B8F">
        <w:tc>
          <w:tcPr>
            <w:tcW w:w="10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hideMark/>
          </w:tcPr>
          <w:p w14:paraId="5D5F3ADC" w14:textId="09E6884B" w:rsidR="0064693A" w:rsidRPr="00827A18" w:rsidRDefault="0064693A" w:rsidP="00F12782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contextualSpacing w:val="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Do you have any other comments on the draft </w:t>
            </w:r>
            <w:r w:rsidR="00ED2D93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‘N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 xml:space="preserve">eighbourhood </w:t>
            </w:r>
            <w:r w:rsidR="00ED2D93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P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riorities Statement</w:t>
            </w:r>
            <w:r w:rsidR="00FF0CF6"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’</w:t>
            </w:r>
            <w:r>
              <w:rPr>
                <w:rFonts w:eastAsia="Times New Roman"/>
                <w:b/>
                <w:bCs/>
                <w:color w:val="FFFFFF" w:themeColor="background1"/>
                <w:sz w:val="26"/>
                <w:szCs w:val="26"/>
                <w:lang w:val="en-GB" w:eastAsia="en-GB"/>
              </w:rPr>
              <w:t>?</w:t>
            </w:r>
          </w:p>
        </w:tc>
      </w:tr>
      <w:tr w:rsidR="00ED2D93" w:rsidRPr="00674D74" w14:paraId="12E011E8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26EC" w14:textId="659DCC1B" w:rsidR="00ED2D93" w:rsidRPr="00674D74" w:rsidRDefault="00ED2D93" w:rsidP="00ED2D93">
            <w:pPr>
              <w:widowControl/>
              <w:autoSpaceDE/>
              <w:autoSpaceDN/>
              <w:ind w:left="36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sz w:val="26"/>
                <w:szCs w:val="26"/>
                <w:lang w:val="en-GB" w:eastAsia="en-GB"/>
              </w:rPr>
              <w:t>Yes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14CA" w14:textId="71AC05D7" w:rsidR="00ED2D93" w:rsidRPr="00674D74" w:rsidRDefault="00ED2D93" w:rsidP="00ED2D93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sz w:val="26"/>
                <w:szCs w:val="26"/>
                <w:lang w:val="en-GB" w:eastAsia="en-GB"/>
              </w:rPr>
              <w:t>No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3B49" w14:textId="6F6907BB" w:rsidR="00ED2D93" w:rsidRPr="00674D74" w:rsidRDefault="00ED2D93" w:rsidP="00ED2D93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>
              <w:rPr>
                <w:rFonts w:eastAsia="Times New Roman"/>
                <w:sz w:val="26"/>
                <w:szCs w:val="26"/>
                <w:lang w:val="en-GB" w:eastAsia="en-GB"/>
              </w:rPr>
              <w:t>No opinion</w:t>
            </w: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F3850" w14:textId="7E00875A" w:rsidR="00ED2D93" w:rsidRPr="00674D74" w:rsidRDefault="00ED2D93" w:rsidP="00ED2D93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If 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no,</w:t>
            </w:r>
            <w:r w:rsidRPr="00674D74">
              <w:rPr>
                <w:rFonts w:eastAsia="Times New Roman"/>
                <w:b/>
                <w:bCs/>
                <w:sz w:val="26"/>
                <w:szCs w:val="26"/>
                <w:lang w:val="en-GB" w:eastAsia="en-GB"/>
              </w:rPr>
              <w:t> what changes would you like</w:t>
            </w:r>
            <w:r w:rsidRPr="00674D74">
              <w:rPr>
                <w:rFonts w:eastAsia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64693A" w:rsidRPr="00674D74" w14:paraId="34C14A22" w14:textId="77777777" w:rsidTr="00574B8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BFF1" w14:textId="77777777" w:rsidR="0064693A" w:rsidRPr="00674D74" w:rsidRDefault="0064693A" w:rsidP="0064693A">
            <w:pPr>
              <w:widowControl/>
              <w:autoSpaceDE/>
              <w:autoSpaceDN/>
              <w:ind w:left="360"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3AEB" w14:textId="77777777" w:rsidR="0064693A" w:rsidRPr="00674D74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3652" w14:textId="77777777" w:rsidR="0064693A" w:rsidRPr="00674D74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418A" w14:textId="77777777" w:rsidR="0064693A" w:rsidRDefault="0064693A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274C190C" w14:textId="77777777" w:rsidR="00ED2D93" w:rsidRDefault="00ED2D93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5C654265" w14:textId="77777777" w:rsidR="00ED2D93" w:rsidRDefault="00ED2D93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26C09326" w14:textId="77777777" w:rsidR="00ED2D93" w:rsidRDefault="00ED2D93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768F4902" w14:textId="77777777" w:rsidR="00ED2D93" w:rsidRDefault="00ED2D93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3F47E27C" w14:textId="77777777" w:rsidR="00ED2D93" w:rsidRDefault="00ED2D93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7CD6D98D" w14:textId="77777777" w:rsidR="00ED2D93" w:rsidRDefault="00ED2D93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0FEFD520" w14:textId="77777777" w:rsidR="00ED2D93" w:rsidRDefault="00ED2D93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  <w:p w14:paraId="6E1B9F75" w14:textId="77777777" w:rsidR="00ED2D93" w:rsidRPr="00674D74" w:rsidRDefault="00ED2D93" w:rsidP="0064693A">
            <w:pPr>
              <w:widowControl/>
              <w:autoSpaceDE/>
              <w:autoSpaceDN/>
              <w:textAlignment w:val="baseline"/>
              <w:rPr>
                <w:rFonts w:eastAsia="Times New Roman"/>
                <w:sz w:val="26"/>
                <w:szCs w:val="26"/>
                <w:lang w:val="en-GB" w:eastAsia="en-GB"/>
              </w:rPr>
            </w:pPr>
          </w:p>
        </w:tc>
      </w:tr>
    </w:tbl>
    <w:p w14:paraId="76DBAD20" w14:textId="77777777" w:rsidR="00774FD3" w:rsidRDefault="00774FD3"/>
    <w:p w14:paraId="75C9F891" w14:textId="00350E80" w:rsidR="00ED2D93" w:rsidRPr="00ED2D93" w:rsidRDefault="00ED2D93">
      <w:pPr>
        <w:rPr>
          <w:b/>
          <w:bCs/>
          <w:sz w:val="28"/>
          <w:szCs w:val="28"/>
        </w:rPr>
      </w:pPr>
      <w:r w:rsidRPr="00ED2D93">
        <w:rPr>
          <w:b/>
          <w:bCs/>
          <w:sz w:val="28"/>
          <w:szCs w:val="28"/>
        </w:rPr>
        <w:t xml:space="preserve">Thank </w:t>
      </w:r>
      <w:r w:rsidR="00574B8F" w:rsidRPr="00ED2D93">
        <w:rPr>
          <w:b/>
          <w:bCs/>
          <w:sz w:val="28"/>
          <w:szCs w:val="28"/>
        </w:rPr>
        <w:t>you.</w:t>
      </w:r>
      <w:r w:rsidRPr="00ED2D93">
        <w:rPr>
          <w:b/>
          <w:bCs/>
          <w:sz w:val="28"/>
          <w:szCs w:val="28"/>
        </w:rPr>
        <w:t xml:space="preserve"> </w:t>
      </w:r>
    </w:p>
    <w:p w14:paraId="096A64E3" w14:textId="77777777" w:rsidR="00ED2D93" w:rsidRDefault="00ED2D93"/>
    <w:sectPr w:rsidR="00ED2D93" w:rsidSect="00DE77A0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ED615" w14:textId="77777777" w:rsidR="00B0281E" w:rsidRDefault="00B0281E" w:rsidP="00DE77A0">
      <w:r>
        <w:separator/>
      </w:r>
    </w:p>
  </w:endnote>
  <w:endnote w:type="continuationSeparator" w:id="0">
    <w:p w14:paraId="2A0AA3F6" w14:textId="77777777" w:rsidR="00B0281E" w:rsidRDefault="00B0281E" w:rsidP="00DE7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4788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F2E97" w14:textId="345924DB" w:rsidR="00ED2D93" w:rsidRDefault="00ED2D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7E9017" w14:textId="77777777" w:rsidR="00ED2D93" w:rsidRDefault="00ED2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2A3C8" w14:textId="77777777" w:rsidR="00B0281E" w:rsidRDefault="00B0281E" w:rsidP="00DE77A0">
      <w:r>
        <w:separator/>
      </w:r>
    </w:p>
  </w:footnote>
  <w:footnote w:type="continuationSeparator" w:id="0">
    <w:p w14:paraId="5F38114D" w14:textId="77777777" w:rsidR="00B0281E" w:rsidRDefault="00B0281E" w:rsidP="00DE7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7094D"/>
    <w:multiLevelType w:val="hybridMultilevel"/>
    <w:tmpl w:val="A6AE00AE"/>
    <w:lvl w:ilvl="0" w:tplc="8A56807A">
      <w:start w:val="1"/>
      <w:numFmt w:val="decimal"/>
      <w:lvlText w:val="%1."/>
      <w:lvlJc w:val="left"/>
      <w:pPr>
        <w:ind w:left="360" w:hanging="360"/>
      </w:pPr>
      <w:rPr>
        <w:b/>
        <w:bCs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5C17"/>
    <w:multiLevelType w:val="hybridMultilevel"/>
    <w:tmpl w:val="A6AE00A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E401A4"/>
    <w:multiLevelType w:val="multilevel"/>
    <w:tmpl w:val="D6F4F5DE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 w16cid:durableId="846135714">
    <w:abstractNumId w:val="2"/>
  </w:num>
  <w:num w:numId="2" w16cid:durableId="1956449094">
    <w:abstractNumId w:val="0"/>
  </w:num>
  <w:num w:numId="3" w16cid:durableId="68756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A0"/>
    <w:rsid w:val="000112C4"/>
    <w:rsid w:val="001927A6"/>
    <w:rsid w:val="002727C0"/>
    <w:rsid w:val="00574B8F"/>
    <w:rsid w:val="0064693A"/>
    <w:rsid w:val="00774FD3"/>
    <w:rsid w:val="00A91A41"/>
    <w:rsid w:val="00AB6F5F"/>
    <w:rsid w:val="00AC3EC6"/>
    <w:rsid w:val="00B0281E"/>
    <w:rsid w:val="00CA6E02"/>
    <w:rsid w:val="00DE77A0"/>
    <w:rsid w:val="00DF3C05"/>
    <w:rsid w:val="00E973EB"/>
    <w:rsid w:val="00EC6B75"/>
    <w:rsid w:val="00ED2D93"/>
    <w:rsid w:val="00FF0CF6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D1B55"/>
  <w15:chartTrackingRefBased/>
  <w15:docId w15:val="{F44DCAB2-7D7E-45C8-A033-6FECC875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7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7C0"/>
    <w:pPr>
      <w:keepNext/>
      <w:keepLines/>
      <w:spacing w:before="240" w:line="360" w:lineRule="auto"/>
      <w:outlineLvl w:val="0"/>
    </w:pPr>
    <w:rPr>
      <w:rFonts w:ascii="Arial" w:eastAsiaTheme="majorEastAsia" w:hAnsi="Arial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7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7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7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7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7C0"/>
    <w:rPr>
      <w:rFonts w:ascii="Arial" w:eastAsiaTheme="majorEastAsia" w:hAnsi="Arial" w:cstheme="majorBidi"/>
      <w:b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7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7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7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7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7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7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7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77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7A0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77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7A0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E77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lerk@stermeparishcouncil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erk@sterme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A4864-03D4-45BE-B43C-2BDBEF6C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Erme Parish Council</dc:creator>
  <cp:keywords/>
  <dc:description/>
  <cp:lastModifiedBy>St Erme Parish Council</cp:lastModifiedBy>
  <cp:revision>2</cp:revision>
  <cp:lastPrinted>2026-08-27T11:20:00Z</cp:lastPrinted>
  <dcterms:created xsi:type="dcterms:W3CDTF">2026-08-27T10:02:00Z</dcterms:created>
  <dcterms:modified xsi:type="dcterms:W3CDTF">2026-08-27T11:22:00Z</dcterms:modified>
</cp:coreProperties>
</file>